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3D23" w14:textId="67B4C358" w:rsidR="000D46F9" w:rsidRPr="00372F9C" w:rsidRDefault="00695560">
      <w:pPr>
        <w:pStyle w:val="AreaHeading"/>
        <w:rPr>
          <w:b/>
          <w:bCs/>
        </w:rPr>
      </w:pPr>
      <w:bookmarkStart w:id="0" w:name="_GoBack"/>
      <w:bookmarkEnd w:id="0"/>
      <w:r w:rsidRPr="00372F9C">
        <w:rPr>
          <w:b/>
          <w:bCs/>
        </w:rPr>
        <w:t xml:space="preserve">SECTION DD </w:t>
      </w:r>
      <w:r w:rsidR="00372F9C" w:rsidRPr="00372F9C">
        <w:rPr>
          <w:b/>
          <w:bCs/>
        </w:rPr>
        <w:t>–</w:t>
      </w:r>
      <w:r w:rsidRPr="00372F9C">
        <w:rPr>
          <w:b/>
          <w:bCs/>
        </w:rPr>
        <w:t xml:space="preserve"> GOATS</w:t>
      </w:r>
    </w:p>
    <w:p w14:paraId="5E7C418C" w14:textId="77777777" w:rsidR="00372F9C" w:rsidRDefault="00372F9C">
      <w:pPr>
        <w:pStyle w:val="AreaHeading"/>
      </w:pPr>
    </w:p>
    <w:p w14:paraId="333F0885" w14:textId="77777777" w:rsidR="005571BF" w:rsidRDefault="00695560">
      <w:pPr>
        <w:divId w:val="1704788386"/>
        <w:rPr>
          <w:rFonts w:eastAsia="Times New Roman"/>
        </w:rPr>
      </w:pPr>
      <w:r w:rsidRPr="00372F9C">
        <w:rPr>
          <w:rFonts w:eastAsia="Times New Roman"/>
          <w:b/>
          <w:bCs/>
        </w:rPr>
        <w:t>HEAD STEWARD</w:t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Mrs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Tull</w:t>
      </w:r>
      <w:proofErr w:type="spellEnd"/>
      <w:r>
        <w:rPr>
          <w:rFonts w:eastAsia="Times New Roman"/>
        </w:rPr>
        <w:t xml:space="preserve"> </w:t>
      </w:r>
    </w:p>
    <w:p w14:paraId="143693FC" w14:textId="77777777" w:rsidR="005571BF" w:rsidRDefault="00695560">
      <w:pPr>
        <w:divId w:val="1998726297"/>
        <w:rPr>
          <w:rFonts w:eastAsia="Times New Roman"/>
        </w:rPr>
      </w:pPr>
      <w:r w:rsidRPr="00372F9C">
        <w:rPr>
          <w:rFonts w:eastAsia="Times New Roman"/>
          <w:b/>
          <w:bCs/>
        </w:rPr>
        <w:t>LOCATION</w:t>
      </w:r>
      <w:r>
        <w:rPr>
          <w:rFonts w:eastAsia="Times New Roman"/>
        </w:rPr>
        <w:t>: Ag Pavilion</w:t>
      </w:r>
    </w:p>
    <w:p w14:paraId="0CD7F0D5" w14:textId="1CB6E348" w:rsidR="005571BF" w:rsidRDefault="00695560">
      <w:pPr>
        <w:divId w:val="201795114"/>
        <w:rPr>
          <w:rFonts w:eastAsia="Times New Roman"/>
        </w:rPr>
      </w:pPr>
      <w:r w:rsidRPr="00372F9C">
        <w:rPr>
          <w:rFonts w:eastAsia="Times New Roman"/>
          <w:b/>
          <w:bCs/>
        </w:rPr>
        <w:t>ENTRY FEE</w:t>
      </w:r>
      <w:r>
        <w:rPr>
          <w:rFonts w:eastAsia="Times New Roman"/>
        </w:rPr>
        <w:t>:</w:t>
      </w:r>
      <w:r w:rsidR="00372F9C">
        <w:rPr>
          <w:rFonts w:eastAsia="Times New Roman"/>
        </w:rPr>
        <w:t xml:space="preserve"> </w:t>
      </w:r>
      <w:r>
        <w:rPr>
          <w:rFonts w:eastAsia="Times New Roman"/>
        </w:rPr>
        <w:t>$5.00</w:t>
      </w:r>
    </w:p>
    <w:p w14:paraId="533EDD64" w14:textId="77777777" w:rsidR="005571BF" w:rsidRDefault="00695560">
      <w:pPr>
        <w:divId w:val="725420012"/>
        <w:rPr>
          <w:rFonts w:eastAsia="Times New Roman"/>
        </w:rPr>
      </w:pPr>
      <w:r w:rsidRPr="00372F9C">
        <w:rPr>
          <w:rFonts w:eastAsia="Times New Roman"/>
          <w:b/>
          <w:bCs/>
        </w:rPr>
        <w:t>ENTRIES CLOSE</w:t>
      </w:r>
      <w:r>
        <w:rPr>
          <w:rFonts w:eastAsia="Times New Roman"/>
        </w:rPr>
        <w:t>: Online and in person to A &amp; P Office - Wednesday 29th September, 2021 </w:t>
      </w:r>
    </w:p>
    <w:p w14:paraId="2DC02025" w14:textId="77777777" w:rsidR="005571BF" w:rsidRDefault="00695560">
      <w:pPr>
        <w:divId w:val="2048336482"/>
        <w:rPr>
          <w:rFonts w:eastAsia="Times New Roman"/>
        </w:rPr>
      </w:pPr>
      <w:r w:rsidRPr="00372F9C">
        <w:rPr>
          <w:rFonts w:eastAsia="Times New Roman"/>
          <w:b/>
          <w:bCs/>
        </w:rPr>
        <w:t>POSTAL ENTRIES CLOSE</w:t>
      </w:r>
      <w:r>
        <w:rPr>
          <w:rFonts w:eastAsia="Times New Roman"/>
        </w:rPr>
        <w:t>: Friday 24th September, 2021 - PO Box 6, Seymour, Vic 3661</w:t>
      </w:r>
    </w:p>
    <w:p w14:paraId="3E9DE49D" w14:textId="77777777" w:rsidR="005571BF" w:rsidRDefault="00695560">
      <w:pPr>
        <w:divId w:val="306007811"/>
        <w:rPr>
          <w:rFonts w:eastAsia="Times New Roman"/>
        </w:rPr>
      </w:pPr>
      <w:r w:rsidRPr="00372F9C">
        <w:rPr>
          <w:rFonts w:eastAsia="Times New Roman"/>
          <w:b/>
          <w:bCs/>
        </w:rPr>
        <w:t>DELIVERY OF EXHIBITS</w:t>
      </w:r>
      <w:r>
        <w:rPr>
          <w:rFonts w:eastAsia="Times New Roman"/>
        </w:rPr>
        <w:t>: To be penned by 8.30am on Saturday 2nd October</w:t>
      </w:r>
      <w:proofErr w:type="gramStart"/>
      <w:r>
        <w:rPr>
          <w:rFonts w:eastAsia="Times New Roman"/>
        </w:rPr>
        <w:t>,2021</w:t>
      </w:r>
      <w:proofErr w:type="gramEnd"/>
      <w:r>
        <w:rPr>
          <w:rFonts w:eastAsia="Times New Roman"/>
        </w:rPr>
        <w:t>.</w:t>
      </w:r>
    </w:p>
    <w:p w14:paraId="4A582537" w14:textId="77777777" w:rsidR="005571BF" w:rsidRDefault="00695560">
      <w:pPr>
        <w:divId w:val="1217549818"/>
        <w:rPr>
          <w:rFonts w:eastAsia="Times New Roman"/>
        </w:rPr>
      </w:pPr>
      <w:r w:rsidRPr="00372F9C">
        <w:rPr>
          <w:rFonts w:eastAsia="Times New Roman"/>
          <w:b/>
          <w:bCs/>
        </w:rPr>
        <w:t>COLLECTION OF EXHIBITS:</w:t>
      </w:r>
      <w:r>
        <w:rPr>
          <w:rFonts w:eastAsia="Times New Roman"/>
        </w:rPr>
        <w:t xml:space="preserve"> No Animals to be moved from pens before 4pm on Sat 2nd Oct., 2021</w:t>
      </w:r>
    </w:p>
    <w:p w14:paraId="32988214" w14:textId="77777777" w:rsidR="005571BF" w:rsidRDefault="00695560">
      <w:pPr>
        <w:divId w:val="1782604270"/>
        <w:rPr>
          <w:rFonts w:eastAsia="Times New Roman"/>
        </w:rPr>
      </w:pPr>
      <w:r w:rsidRPr="00372F9C">
        <w:rPr>
          <w:rFonts w:eastAsia="Times New Roman"/>
          <w:b/>
          <w:bCs/>
        </w:rPr>
        <w:t>JUDGING</w:t>
      </w:r>
      <w:r>
        <w:rPr>
          <w:rFonts w:eastAsia="Times New Roman"/>
        </w:rPr>
        <w:t>: Starts at 10am Saturday 2nd October, 2021.</w:t>
      </w:r>
    </w:p>
    <w:p w14:paraId="1FC2FD9A" w14:textId="3C5E8471" w:rsidR="005571BF" w:rsidRDefault="00695560">
      <w:pPr>
        <w:divId w:val="2081244910"/>
        <w:rPr>
          <w:rFonts w:eastAsia="Times New Roman"/>
        </w:rPr>
      </w:pPr>
      <w:r w:rsidRPr="00372F9C">
        <w:rPr>
          <w:rFonts w:eastAsia="Times New Roman"/>
          <w:b/>
          <w:bCs/>
        </w:rPr>
        <w:t>PRIZES</w:t>
      </w:r>
      <w:r>
        <w:rPr>
          <w:rFonts w:eastAsia="Times New Roman"/>
        </w:rPr>
        <w:t xml:space="preserve">: Ribbons - </w:t>
      </w:r>
      <w:r w:rsidR="00285034">
        <w:rPr>
          <w:rFonts w:eastAsia="Times New Roman"/>
        </w:rPr>
        <w:t>1</w:t>
      </w:r>
      <w:r>
        <w:rPr>
          <w:rFonts w:eastAsia="Times New Roman"/>
        </w:rPr>
        <w:t>st, 2nd, 3rd.</w:t>
      </w:r>
    </w:p>
    <w:p w14:paraId="1687C99A" w14:textId="77777777" w:rsidR="005571BF" w:rsidRDefault="005571BF">
      <w:pPr>
        <w:divId w:val="946236548"/>
        <w:rPr>
          <w:rFonts w:eastAsia="Times New Roman"/>
        </w:rPr>
      </w:pPr>
    </w:p>
    <w:p w14:paraId="724DC573" w14:textId="110BBA6C" w:rsidR="005571BF" w:rsidRDefault="00695560">
      <w:pPr>
        <w:divId w:val="980041549"/>
        <w:rPr>
          <w:rFonts w:eastAsia="Times New Roman"/>
        </w:rPr>
      </w:pPr>
      <w:r w:rsidRPr="00372F9C">
        <w:rPr>
          <w:rFonts w:eastAsia="Times New Roman"/>
          <w:b/>
          <w:bCs/>
        </w:rPr>
        <w:t>REGULATIONS</w:t>
      </w:r>
      <w:r>
        <w:rPr>
          <w:rFonts w:eastAsia="Times New Roman"/>
        </w:rPr>
        <w:t>:</w:t>
      </w:r>
    </w:p>
    <w:p w14:paraId="09FB6CC5" w14:textId="0A95B171" w:rsidR="00285034" w:rsidRDefault="00285034">
      <w:pPr>
        <w:divId w:val="980041549"/>
        <w:rPr>
          <w:rFonts w:eastAsia="Times New Roman"/>
        </w:rPr>
      </w:pPr>
      <w:r>
        <w:rPr>
          <w:rFonts w:eastAsia="Times New Roman"/>
        </w:rPr>
        <w:t>*All entries must be registered &amp; tagged. (</w:t>
      </w:r>
      <w:proofErr w:type="gramStart"/>
      <w:r>
        <w:rPr>
          <w:rFonts w:eastAsia="Times New Roman"/>
        </w:rPr>
        <w:t>NILS</w:t>
      </w:r>
      <w:proofErr w:type="gramEnd"/>
      <w:r>
        <w:rPr>
          <w:rFonts w:eastAsia="Times New Roman"/>
        </w:rPr>
        <w:t xml:space="preserve"> tags will be recorded.)</w:t>
      </w:r>
    </w:p>
    <w:p w14:paraId="2C9CC8EF" w14:textId="77777777" w:rsidR="005571BF" w:rsidRDefault="00695560">
      <w:pPr>
        <w:divId w:val="395933857"/>
        <w:rPr>
          <w:rFonts w:eastAsia="Times New Roman"/>
        </w:rPr>
      </w:pPr>
      <w:r>
        <w:rPr>
          <w:rFonts w:eastAsia="Times New Roman"/>
        </w:rPr>
        <w:t>*Age of Animals are as of 2nd October</w:t>
      </w:r>
      <w:proofErr w:type="gramStart"/>
      <w:r>
        <w:rPr>
          <w:rFonts w:eastAsia="Times New Roman"/>
        </w:rPr>
        <w:t>,2021</w:t>
      </w:r>
      <w:proofErr w:type="gramEnd"/>
      <w:r>
        <w:rPr>
          <w:rFonts w:eastAsia="Times New Roman"/>
        </w:rPr>
        <w:t>.</w:t>
      </w:r>
    </w:p>
    <w:p w14:paraId="15D551EB" w14:textId="77777777" w:rsidR="005571BF" w:rsidRDefault="00695560">
      <w:pPr>
        <w:divId w:val="1723209345"/>
        <w:rPr>
          <w:rFonts w:eastAsia="Times New Roman"/>
        </w:rPr>
      </w:pPr>
      <w:r>
        <w:rPr>
          <w:rFonts w:eastAsia="Times New Roman"/>
        </w:rPr>
        <w:t>*Animals to be penned by 8.30am for a 10am Start.</w:t>
      </w:r>
    </w:p>
    <w:p w14:paraId="33B456B9" w14:textId="77777777" w:rsidR="000D46F9" w:rsidRPr="00372F9C" w:rsidRDefault="00695560">
      <w:pPr>
        <w:pStyle w:val="SectionHeading"/>
        <w:rPr>
          <w:b/>
          <w:bCs/>
        </w:rPr>
      </w:pPr>
      <w:r w:rsidRPr="00372F9C">
        <w:rPr>
          <w:b/>
          <w:bCs/>
        </w:rPr>
        <w:t>REGISTERED STANDARD STUD DOE</w:t>
      </w:r>
    </w:p>
    <w:p w14:paraId="286FD372" w14:textId="77777777" w:rsidR="000D46F9" w:rsidRDefault="00695560">
      <w:pPr>
        <w:pStyle w:val="ClassHeading"/>
      </w:pPr>
      <w:r w:rsidRPr="00372F9C">
        <w:rPr>
          <w:b/>
          <w:bCs/>
        </w:rPr>
        <w:t>Class 6001</w:t>
      </w:r>
      <w:r>
        <w:t xml:space="preserve"> DOE KID -3 months and under 6 months</w:t>
      </w:r>
    </w:p>
    <w:p w14:paraId="650F86E4" w14:textId="77777777" w:rsidR="000D46F9" w:rsidRDefault="00695560">
      <w:pPr>
        <w:pStyle w:val="ClassHeading"/>
      </w:pPr>
      <w:r w:rsidRPr="00372F9C">
        <w:rPr>
          <w:b/>
          <w:bCs/>
        </w:rPr>
        <w:t>Class 6002</w:t>
      </w:r>
      <w:r>
        <w:t xml:space="preserve"> DOE KID - 6 months and under 9 months</w:t>
      </w:r>
    </w:p>
    <w:p w14:paraId="1FB6C7CD" w14:textId="77777777" w:rsidR="000D46F9" w:rsidRDefault="00695560">
      <w:pPr>
        <w:pStyle w:val="ClassHeading"/>
      </w:pPr>
      <w:r w:rsidRPr="00372F9C">
        <w:rPr>
          <w:b/>
          <w:bCs/>
        </w:rPr>
        <w:t>Class 6003</w:t>
      </w:r>
      <w:r>
        <w:t xml:space="preserve"> DOE KID - 9 months and under 12 months</w:t>
      </w:r>
    </w:p>
    <w:p w14:paraId="421BB753" w14:textId="77777777" w:rsidR="000D46F9" w:rsidRDefault="00695560">
      <w:pPr>
        <w:pStyle w:val="ClassHeading"/>
      </w:pPr>
      <w:r w:rsidRPr="00372F9C">
        <w:rPr>
          <w:b/>
          <w:bCs/>
        </w:rPr>
        <w:t>Class 6004</w:t>
      </w:r>
      <w:r>
        <w:t xml:space="preserve"> DOE - 12 months and under 18 months</w:t>
      </w:r>
    </w:p>
    <w:p w14:paraId="3C54B94E" w14:textId="77777777" w:rsidR="000D46F9" w:rsidRDefault="00695560">
      <w:pPr>
        <w:pStyle w:val="ClassHeading"/>
      </w:pPr>
      <w:r w:rsidRPr="00372F9C">
        <w:rPr>
          <w:b/>
          <w:bCs/>
        </w:rPr>
        <w:t>Class 6005</w:t>
      </w:r>
      <w:r>
        <w:t xml:space="preserve"> DOE - 18 months and under 24 months</w:t>
      </w:r>
    </w:p>
    <w:p w14:paraId="1955AA1F" w14:textId="77777777" w:rsidR="000D46F9" w:rsidRDefault="00695560">
      <w:pPr>
        <w:pStyle w:val="ClassHeading"/>
      </w:pPr>
      <w:r w:rsidRPr="00372F9C">
        <w:rPr>
          <w:b/>
          <w:bCs/>
        </w:rPr>
        <w:t>Class 6006</w:t>
      </w:r>
      <w:r>
        <w:t xml:space="preserve"> DOE - 14 months and over</w:t>
      </w:r>
    </w:p>
    <w:p w14:paraId="066C375D" w14:textId="77777777" w:rsidR="000D46F9" w:rsidRPr="00372F9C" w:rsidRDefault="00695560">
      <w:pPr>
        <w:pStyle w:val="SectionHeading"/>
        <w:rPr>
          <w:b/>
          <w:bCs/>
        </w:rPr>
      </w:pPr>
      <w:r w:rsidRPr="00372F9C">
        <w:rPr>
          <w:b/>
          <w:bCs/>
        </w:rPr>
        <w:t>REGISTERED STANDARD STUD BUCK</w:t>
      </w:r>
    </w:p>
    <w:p w14:paraId="0094A4EF" w14:textId="77777777" w:rsidR="000D46F9" w:rsidRDefault="00695560">
      <w:pPr>
        <w:pStyle w:val="ClassHeading"/>
      </w:pPr>
      <w:r w:rsidRPr="00372F9C">
        <w:rPr>
          <w:b/>
          <w:bCs/>
        </w:rPr>
        <w:t>Class 6007</w:t>
      </w:r>
      <w:r>
        <w:t xml:space="preserve"> BUCK KID - 3 months and under 6 months</w:t>
      </w:r>
    </w:p>
    <w:p w14:paraId="61881680" w14:textId="77777777" w:rsidR="000D46F9" w:rsidRDefault="00695560">
      <w:pPr>
        <w:pStyle w:val="ClassHeading"/>
      </w:pPr>
      <w:r w:rsidRPr="00372F9C">
        <w:rPr>
          <w:b/>
          <w:bCs/>
        </w:rPr>
        <w:t>Class 6008</w:t>
      </w:r>
      <w:r>
        <w:t xml:space="preserve"> BUCK KID - 6 months and under 9 months</w:t>
      </w:r>
    </w:p>
    <w:p w14:paraId="3CD416C0" w14:textId="77777777" w:rsidR="000D46F9" w:rsidRDefault="00695560">
      <w:pPr>
        <w:pStyle w:val="ClassHeading"/>
      </w:pPr>
      <w:r w:rsidRPr="00372F9C">
        <w:rPr>
          <w:b/>
          <w:bCs/>
        </w:rPr>
        <w:t>Class 6009</w:t>
      </w:r>
      <w:r>
        <w:t xml:space="preserve"> BUCK KID - 9 months and under 12 months</w:t>
      </w:r>
    </w:p>
    <w:p w14:paraId="2F79986C" w14:textId="77777777" w:rsidR="000D46F9" w:rsidRDefault="00695560">
      <w:pPr>
        <w:pStyle w:val="ClassHeading"/>
      </w:pPr>
      <w:r w:rsidRPr="00372F9C">
        <w:rPr>
          <w:b/>
          <w:bCs/>
        </w:rPr>
        <w:t>Class 6010</w:t>
      </w:r>
      <w:r>
        <w:t xml:space="preserve"> BUCK - 12 months and under 18 months</w:t>
      </w:r>
    </w:p>
    <w:p w14:paraId="66D92473" w14:textId="77777777" w:rsidR="000D46F9" w:rsidRDefault="00695560">
      <w:pPr>
        <w:pStyle w:val="ClassHeading"/>
      </w:pPr>
      <w:r w:rsidRPr="00372F9C">
        <w:rPr>
          <w:b/>
          <w:bCs/>
        </w:rPr>
        <w:t>Class 6011</w:t>
      </w:r>
      <w:r>
        <w:t xml:space="preserve"> BUCK - 18 months and under 24 months</w:t>
      </w:r>
    </w:p>
    <w:p w14:paraId="335838FA" w14:textId="77777777" w:rsidR="000D46F9" w:rsidRDefault="00695560">
      <w:pPr>
        <w:pStyle w:val="ClassHeading"/>
      </w:pPr>
      <w:r w:rsidRPr="00372F9C">
        <w:rPr>
          <w:b/>
          <w:bCs/>
        </w:rPr>
        <w:t>Class 6012</w:t>
      </w:r>
      <w:r>
        <w:t xml:space="preserve"> BUCK - 24 months and over</w:t>
      </w:r>
    </w:p>
    <w:p w14:paraId="5A8EA98F" w14:textId="77777777" w:rsidR="000D46F9" w:rsidRPr="00372F9C" w:rsidRDefault="00695560">
      <w:pPr>
        <w:pStyle w:val="SectionHeading"/>
        <w:rPr>
          <w:b/>
          <w:bCs/>
        </w:rPr>
      </w:pPr>
      <w:r w:rsidRPr="00372F9C">
        <w:rPr>
          <w:b/>
          <w:bCs/>
        </w:rPr>
        <w:t>REGISTERED RED or BLACK STUD DOE</w:t>
      </w:r>
    </w:p>
    <w:p w14:paraId="2E0BAB84" w14:textId="77777777" w:rsidR="000D46F9" w:rsidRDefault="00695560">
      <w:pPr>
        <w:pStyle w:val="ClassHeading"/>
      </w:pPr>
      <w:r w:rsidRPr="00372F9C">
        <w:rPr>
          <w:b/>
          <w:bCs/>
        </w:rPr>
        <w:t>Class 6013</w:t>
      </w:r>
      <w:r>
        <w:t xml:space="preserve"> RED DOE KID - 3 months and under 6 months</w:t>
      </w:r>
    </w:p>
    <w:p w14:paraId="10BFB542" w14:textId="77777777" w:rsidR="000D46F9" w:rsidRDefault="00695560">
      <w:pPr>
        <w:pStyle w:val="ClassHeading"/>
      </w:pPr>
      <w:r w:rsidRPr="00372F9C">
        <w:rPr>
          <w:b/>
          <w:bCs/>
        </w:rPr>
        <w:t>Class 6014</w:t>
      </w:r>
      <w:r>
        <w:t xml:space="preserve"> RED DOE KID - 6 months and under 12 months</w:t>
      </w:r>
    </w:p>
    <w:p w14:paraId="25995156" w14:textId="77777777" w:rsidR="000D46F9" w:rsidRDefault="00695560">
      <w:pPr>
        <w:pStyle w:val="ClassHeading"/>
      </w:pPr>
      <w:r w:rsidRPr="00372F9C">
        <w:rPr>
          <w:b/>
          <w:bCs/>
        </w:rPr>
        <w:t>Class 6015</w:t>
      </w:r>
      <w:r>
        <w:t xml:space="preserve"> RED DOE - 12 months and under 24 months</w:t>
      </w:r>
    </w:p>
    <w:p w14:paraId="05D2181A" w14:textId="2F3A129B" w:rsidR="000D46F9" w:rsidRDefault="00695560">
      <w:pPr>
        <w:pStyle w:val="ClassHeading"/>
      </w:pPr>
      <w:r w:rsidRPr="00372F9C">
        <w:rPr>
          <w:b/>
          <w:bCs/>
        </w:rPr>
        <w:t>Class 6016</w:t>
      </w:r>
      <w:r>
        <w:t xml:space="preserve"> RED DOE - 24 months and over</w:t>
      </w:r>
    </w:p>
    <w:p w14:paraId="61E888CB" w14:textId="77777777" w:rsidR="00372F9C" w:rsidRDefault="00372F9C">
      <w:pPr>
        <w:pStyle w:val="ClassHeading"/>
      </w:pPr>
    </w:p>
    <w:p w14:paraId="67F35856" w14:textId="77777777" w:rsidR="000D46F9" w:rsidRPr="00372F9C" w:rsidRDefault="00695560">
      <w:pPr>
        <w:pStyle w:val="SectionHeading"/>
        <w:rPr>
          <w:b/>
          <w:bCs/>
        </w:rPr>
      </w:pPr>
      <w:r w:rsidRPr="00372F9C">
        <w:rPr>
          <w:b/>
          <w:bCs/>
        </w:rPr>
        <w:lastRenderedPageBreak/>
        <w:t>REGISTERED RED or BLACK STUD BUCK</w:t>
      </w:r>
    </w:p>
    <w:p w14:paraId="7D90D299" w14:textId="77777777" w:rsidR="000D46F9" w:rsidRDefault="00695560">
      <w:pPr>
        <w:pStyle w:val="ClassHeading"/>
      </w:pPr>
      <w:r w:rsidRPr="00372F9C">
        <w:rPr>
          <w:b/>
          <w:bCs/>
        </w:rPr>
        <w:t>Class 6017</w:t>
      </w:r>
      <w:r>
        <w:t xml:space="preserve"> RED BUCK KID - 3 months and under 6 months</w:t>
      </w:r>
    </w:p>
    <w:p w14:paraId="37EC4559" w14:textId="77777777" w:rsidR="000D46F9" w:rsidRDefault="00695560">
      <w:pPr>
        <w:pStyle w:val="ClassHeading"/>
      </w:pPr>
      <w:r w:rsidRPr="00372F9C">
        <w:rPr>
          <w:b/>
          <w:bCs/>
        </w:rPr>
        <w:t>Class 6018</w:t>
      </w:r>
      <w:r>
        <w:t xml:space="preserve"> RED BUCK KID - 6 months and under 12 months</w:t>
      </w:r>
    </w:p>
    <w:p w14:paraId="7E2D3448" w14:textId="77777777" w:rsidR="000D46F9" w:rsidRDefault="00695560">
      <w:pPr>
        <w:pStyle w:val="ClassHeading"/>
      </w:pPr>
      <w:r w:rsidRPr="00372F9C">
        <w:rPr>
          <w:b/>
          <w:bCs/>
        </w:rPr>
        <w:t>Class 6019</w:t>
      </w:r>
      <w:r>
        <w:t xml:space="preserve"> RED BUCK 12 months and under 24 months</w:t>
      </w:r>
    </w:p>
    <w:p w14:paraId="273B9CE7" w14:textId="77777777" w:rsidR="000D46F9" w:rsidRDefault="00695560">
      <w:pPr>
        <w:pStyle w:val="ClassHeading"/>
      </w:pPr>
      <w:r w:rsidRPr="00372F9C">
        <w:rPr>
          <w:b/>
          <w:bCs/>
        </w:rPr>
        <w:t>Class 6020</w:t>
      </w:r>
      <w:r>
        <w:t xml:space="preserve"> RED BUCK - 24 months and over</w:t>
      </w:r>
    </w:p>
    <w:p w14:paraId="34FF0F61" w14:textId="77777777" w:rsidR="000D46F9" w:rsidRPr="00372F9C" w:rsidRDefault="00695560">
      <w:pPr>
        <w:pStyle w:val="SectionHeading"/>
        <w:rPr>
          <w:b/>
          <w:bCs/>
        </w:rPr>
      </w:pPr>
      <w:r w:rsidRPr="00372F9C">
        <w:rPr>
          <w:b/>
          <w:bCs/>
        </w:rPr>
        <w:t>BEGINNER'S COMPETITION</w:t>
      </w:r>
    </w:p>
    <w:p w14:paraId="0B88FC2F" w14:textId="77777777" w:rsidR="005571BF" w:rsidRDefault="00695560">
      <w:pPr>
        <w:divId w:val="1122503263"/>
        <w:rPr>
          <w:rFonts w:eastAsia="Times New Roman"/>
        </w:rPr>
      </w:pPr>
      <w:r>
        <w:rPr>
          <w:rFonts w:eastAsia="Times New Roman"/>
        </w:rPr>
        <w:t xml:space="preserve">*Open to any Breeder who has not shown at all in any BGBAA Shows.  </w:t>
      </w:r>
    </w:p>
    <w:p w14:paraId="213F3F50" w14:textId="43291659" w:rsidR="005571BF" w:rsidRDefault="00695560">
      <w:pPr>
        <w:divId w:val="939334780"/>
        <w:rPr>
          <w:rFonts w:eastAsia="Times New Roman"/>
        </w:rPr>
      </w:pPr>
      <w:r>
        <w:rPr>
          <w:rFonts w:eastAsia="Times New Roman"/>
        </w:rPr>
        <w:t>*Animals must be bred by Exhibitor from Dams they own.</w:t>
      </w:r>
    </w:p>
    <w:p w14:paraId="1A4B287B" w14:textId="77777777" w:rsidR="00D527B2" w:rsidRDefault="00D527B2">
      <w:pPr>
        <w:divId w:val="939334780"/>
        <w:rPr>
          <w:rFonts w:eastAsia="Times New Roman"/>
        </w:rPr>
      </w:pPr>
    </w:p>
    <w:p w14:paraId="126CA84C" w14:textId="77777777" w:rsidR="000D46F9" w:rsidRDefault="00695560">
      <w:pPr>
        <w:pStyle w:val="ClassHeading"/>
      </w:pPr>
      <w:r w:rsidRPr="00372F9C">
        <w:rPr>
          <w:b/>
          <w:bCs/>
        </w:rPr>
        <w:t>Class 6021</w:t>
      </w:r>
      <w:r>
        <w:t xml:space="preserve"> STANDARD BOER DOE (Any Age)</w:t>
      </w:r>
    </w:p>
    <w:p w14:paraId="6D8122FB" w14:textId="77777777" w:rsidR="000D46F9" w:rsidRDefault="00695560">
      <w:pPr>
        <w:pStyle w:val="ClassHeading"/>
      </w:pPr>
      <w:r w:rsidRPr="00372F9C">
        <w:rPr>
          <w:b/>
          <w:bCs/>
        </w:rPr>
        <w:t>Class 6022</w:t>
      </w:r>
      <w:r>
        <w:t xml:space="preserve"> STANDARD BOER BUCK (Any age)</w:t>
      </w:r>
    </w:p>
    <w:p w14:paraId="0E27D9F1" w14:textId="77777777" w:rsidR="000D46F9" w:rsidRDefault="00695560">
      <w:pPr>
        <w:pStyle w:val="ClassHeading"/>
      </w:pPr>
      <w:r w:rsidRPr="00372F9C">
        <w:rPr>
          <w:b/>
          <w:bCs/>
        </w:rPr>
        <w:t>Class 6023</w:t>
      </w:r>
      <w:r>
        <w:t xml:space="preserve"> RED or BLACK DOE OR BUCK (Any Age)</w:t>
      </w:r>
    </w:p>
    <w:p w14:paraId="29E0B59D" w14:textId="77777777" w:rsidR="000D46F9" w:rsidRPr="00372F9C" w:rsidRDefault="00695560">
      <w:pPr>
        <w:pStyle w:val="SectionHeading"/>
        <w:rPr>
          <w:b/>
          <w:bCs/>
        </w:rPr>
      </w:pPr>
      <w:r w:rsidRPr="00372F9C">
        <w:rPr>
          <w:b/>
          <w:bCs/>
        </w:rPr>
        <w:t>GROUP CLASSES (Standard and Red Classes are Combined)</w:t>
      </w:r>
    </w:p>
    <w:p w14:paraId="455BBD59" w14:textId="77777777" w:rsidR="005571BF" w:rsidRDefault="00695560">
      <w:pPr>
        <w:divId w:val="1061709023"/>
        <w:rPr>
          <w:rFonts w:eastAsia="Times New Roman"/>
        </w:rPr>
      </w:pPr>
      <w:r>
        <w:rPr>
          <w:rFonts w:eastAsia="Times New Roman"/>
        </w:rPr>
        <w:t xml:space="preserve">*All Group Class Entries must have been entered and shown in the Individual classes of the Competition. </w:t>
      </w:r>
    </w:p>
    <w:p w14:paraId="6B7BCAEF" w14:textId="77777777" w:rsidR="005571BF" w:rsidRDefault="00695560">
      <w:pPr>
        <w:divId w:val="748891449"/>
        <w:rPr>
          <w:rFonts w:eastAsia="Times New Roman"/>
        </w:rPr>
      </w:pPr>
      <w:r>
        <w:rPr>
          <w:rFonts w:eastAsia="Times New Roman"/>
        </w:rPr>
        <w:t>*Composition of Group classes entered may be chosen on the day of competition.</w:t>
      </w:r>
    </w:p>
    <w:p w14:paraId="0725173B" w14:textId="1FEC3139" w:rsidR="005571BF" w:rsidRDefault="00695560">
      <w:pPr>
        <w:divId w:val="51118744"/>
        <w:rPr>
          <w:rFonts w:eastAsia="Times New Roman"/>
        </w:rPr>
      </w:pPr>
      <w:r>
        <w:rPr>
          <w:rFonts w:eastAsia="Times New Roman"/>
        </w:rPr>
        <w:t>*Purchased embryos not eligible to compete in Breeders Group Classes.</w:t>
      </w:r>
    </w:p>
    <w:p w14:paraId="34F8F532" w14:textId="505CA97C" w:rsidR="005571BF" w:rsidRDefault="00695560">
      <w:pPr>
        <w:divId w:val="253435944"/>
        <w:rPr>
          <w:rFonts w:eastAsia="Times New Roman"/>
        </w:rPr>
      </w:pPr>
      <w:r>
        <w:rPr>
          <w:rFonts w:eastAsia="Times New Roman"/>
        </w:rPr>
        <w:t>*Animals in Group Classes need to be owned by the Exhibitor.</w:t>
      </w:r>
    </w:p>
    <w:p w14:paraId="0DDED9BC" w14:textId="77777777" w:rsidR="00D527B2" w:rsidRDefault="00D527B2">
      <w:pPr>
        <w:divId w:val="253435944"/>
        <w:rPr>
          <w:rFonts w:eastAsia="Times New Roman"/>
        </w:rPr>
      </w:pPr>
    </w:p>
    <w:p w14:paraId="4DE352EF" w14:textId="77777777" w:rsidR="000D46F9" w:rsidRDefault="00695560">
      <w:pPr>
        <w:pStyle w:val="ClassHeading"/>
      </w:pPr>
      <w:r w:rsidRPr="00372F9C">
        <w:rPr>
          <w:b/>
          <w:bCs/>
        </w:rPr>
        <w:t>Class 6024</w:t>
      </w:r>
      <w:r>
        <w:t xml:space="preserve"> DOE and KID at Foot (3 months to 6 Months)</w:t>
      </w:r>
    </w:p>
    <w:p w14:paraId="24F17783" w14:textId="77777777" w:rsidR="000D46F9" w:rsidRDefault="00695560">
      <w:pPr>
        <w:pStyle w:val="ClassHeading"/>
      </w:pPr>
      <w:r w:rsidRPr="00372F9C">
        <w:rPr>
          <w:b/>
          <w:bCs/>
        </w:rPr>
        <w:t>Class 6025</w:t>
      </w:r>
      <w:r>
        <w:t xml:space="preserve"> DAM and DAUGHTER (under 24 months)</w:t>
      </w:r>
    </w:p>
    <w:p w14:paraId="5E82AA84" w14:textId="77777777" w:rsidR="000D46F9" w:rsidRDefault="00695560">
      <w:pPr>
        <w:pStyle w:val="ClassHeading"/>
      </w:pPr>
      <w:r w:rsidRPr="00285034">
        <w:rPr>
          <w:b/>
          <w:bCs/>
        </w:rPr>
        <w:t>Class 6026</w:t>
      </w:r>
      <w:r>
        <w:t xml:space="preserve"> Group of 2 Bucks - SAME SIRE</w:t>
      </w:r>
    </w:p>
    <w:p w14:paraId="174BBCD6" w14:textId="77777777" w:rsidR="005571BF" w:rsidRDefault="00695560">
      <w:pPr>
        <w:divId w:val="1439911803"/>
        <w:rPr>
          <w:rFonts w:eastAsia="Times New Roman"/>
        </w:rPr>
      </w:pPr>
      <w:r>
        <w:rPr>
          <w:rFonts w:eastAsia="Times New Roman"/>
        </w:rPr>
        <w:t xml:space="preserve">*Owned and Bred by Exhibitor - Different Age Groups. </w:t>
      </w:r>
    </w:p>
    <w:p w14:paraId="4F9812B7" w14:textId="77777777" w:rsidR="000D46F9" w:rsidRDefault="00695560">
      <w:pPr>
        <w:pStyle w:val="ClassHeading"/>
      </w:pPr>
      <w:r w:rsidRPr="00372F9C">
        <w:rPr>
          <w:b/>
          <w:bCs/>
        </w:rPr>
        <w:t>Class 6027</w:t>
      </w:r>
      <w:r>
        <w:t xml:space="preserve"> Exhibitors Group of 3</w:t>
      </w:r>
    </w:p>
    <w:p w14:paraId="51F8B8CC" w14:textId="77777777" w:rsidR="00695560" w:rsidRDefault="00695560">
      <w:pPr>
        <w:divId w:val="403842873"/>
        <w:rPr>
          <w:rFonts w:eastAsia="Times New Roman"/>
        </w:rPr>
      </w:pPr>
      <w:r>
        <w:rPr>
          <w:rFonts w:eastAsia="Times New Roman"/>
        </w:rPr>
        <w:t xml:space="preserve">*Owned by Exhibitor - no Triplets) </w:t>
      </w:r>
    </w:p>
    <w:sectPr w:rsidR="00695560" w:rsidSect="00AC2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B"/>
    <w:rsid w:val="000D46F9"/>
    <w:rsid w:val="00285034"/>
    <w:rsid w:val="00372F9C"/>
    <w:rsid w:val="004552D9"/>
    <w:rsid w:val="005571BF"/>
    <w:rsid w:val="00695560"/>
    <w:rsid w:val="006D43DB"/>
    <w:rsid w:val="007B7091"/>
    <w:rsid w:val="00AC22D2"/>
    <w:rsid w:val="00C44752"/>
    <w:rsid w:val="00D527B2"/>
    <w:rsid w:val="00F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4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Crammond</dc:creator>
  <cp:keywords/>
  <dc:description/>
  <cp:lastModifiedBy>Dean Smith</cp:lastModifiedBy>
  <cp:revision>2</cp:revision>
  <dcterms:created xsi:type="dcterms:W3CDTF">2021-07-27T00:52:00Z</dcterms:created>
  <dcterms:modified xsi:type="dcterms:W3CDTF">2021-07-27T00:52:00Z</dcterms:modified>
</cp:coreProperties>
</file>